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65" w:type="dxa"/>
        <w:tblInd w:w="-3" w:type="dxa"/>
        <w:tblLook w:val="04A0" w:firstRow="1" w:lastRow="0" w:firstColumn="1" w:lastColumn="0" w:noHBand="0" w:noVBand="1"/>
      </w:tblPr>
      <w:tblGrid>
        <w:gridCol w:w="7420"/>
        <w:gridCol w:w="857"/>
        <w:gridCol w:w="1240"/>
        <w:gridCol w:w="3948"/>
      </w:tblGrid>
      <w:tr w:rsidR="007C6A0B" w:rsidRPr="007C6A0B" w14:paraId="63472A34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731BEF" w14:textId="77777777" w:rsidR="007C6A0B" w:rsidRPr="007C6A0B" w:rsidRDefault="007C6A0B" w:rsidP="007C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C6A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Programos pavadinimas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035B78" w14:textId="77777777" w:rsidR="007C6A0B" w:rsidRPr="007C6A0B" w:rsidRDefault="007C6A0B" w:rsidP="007C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C6A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LTKS lygis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D8D48D" w14:textId="77777777" w:rsidR="007C6A0B" w:rsidRPr="007C6A0B" w:rsidRDefault="007C6A0B" w:rsidP="007C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C6A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Siūlymai 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5EE36A" w14:textId="3A2F9F42" w:rsidR="007C6A0B" w:rsidRPr="007C6A0B" w:rsidRDefault="00BC08F4" w:rsidP="007C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Standartas</w:t>
            </w:r>
          </w:p>
        </w:tc>
      </w:tr>
      <w:tr w:rsidR="009A1525" w:rsidRPr="007C6A0B" w14:paraId="31E55C42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D8AC9" w14:textId="6DD92E10" w:rsidR="009A1525" w:rsidRPr="007A0D43" w:rsidRDefault="00AE3F80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E3F8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Automatinių sistemų </w:t>
            </w:r>
            <w:proofErr w:type="spellStart"/>
            <w:r w:rsidRPr="00AE3F8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mechatroniko</w:t>
            </w:r>
            <w:proofErr w:type="spellEnd"/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0CEB" w14:textId="48213080" w:rsidR="009A1525" w:rsidRPr="00734DF9" w:rsidRDefault="009A1525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34D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693A5" w14:textId="7D92C3D5" w:rsidR="009A1525" w:rsidRPr="007C6A0B" w:rsidRDefault="009A1525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B1FF2" w14:textId="2E863CC2" w:rsidR="009A1525" w:rsidRPr="00EF479F" w:rsidRDefault="00EF479F" w:rsidP="00FC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EF47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Elektros įrangos, elektroninių gaminių ir optinių gaminių gamyba</w:t>
            </w:r>
          </w:p>
        </w:tc>
      </w:tr>
      <w:tr w:rsidR="009A1525" w:rsidRPr="007C6A0B" w14:paraId="4CB5A0F9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74247" w14:textId="41197011" w:rsidR="009A1525" w:rsidRPr="007A0D43" w:rsidRDefault="00B4546E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B4546E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Apdailos montuotojo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modulinė formaliojo mokymo programa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7D40" w14:textId="157D6A96" w:rsidR="009A1525" w:rsidRPr="00734DF9" w:rsidRDefault="00EF479F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FE9D3" w14:textId="12E7D2B5" w:rsidR="009A1525" w:rsidRPr="007C6A0B" w:rsidRDefault="009A1525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1ADF" w14:textId="7F471A6E" w:rsidR="009A1525" w:rsidRPr="004E3DAF" w:rsidRDefault="004E3DAF" w:rsidP="00FC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E3D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Statyba</w:t>
            </w:r>
          </w:p>
        </w:tc>
      </w:tr>
      <w:tr w:rsidR="00B16D48" w:rsidRPr="007C6A0B" w14:paraId="1D11B5F2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7C032" w14:textId="3F6200E0" w:rsidR="00B16D48" w:rsidRPr="007A0D43" w:rsidRDefault="00487DC1" w:rsidP="00924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proofErr w:type="spellStart"/>
            <w:r w:rsidRPr="00487D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Aplinkotvarkininko</w:t>
            </w:r>
            <w:proofErr w:type="spellEnd"/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15E8" w14:textId="15981F3F" w:rsidR="00B16D48" w:rsidRPr="00734DF9" w:rsidRDefault="00477F86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633A9" w14:textId="4C49CD04" w:rsidR="00B16D48" w:rsidRDefault="00924D89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8DB8" w14:textId="0C90F737" w:rsidR="00B16D48" w:rsidRDefault="004E3DAF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B16D48" w:rsidRPr="007C6A0B" w14:paraId="3089819F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083C" w14:textId="629200A9" w:rsidR="00B16D48" w:rsidRPr="007A0D43" w:rsidRDefault="00477F86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477F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Betonuotojo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CB66" w14:textId="5D5A406A" w:rsidR="00B16D48" w:rsidRPr="00734DF9" w:rsidRDefault="00924D89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AED95" w14:textId="0650DB7C" w:rsidR="00B16D48" w:rsidRDefault="00924D89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94BB1" w14:textId="40699922" w:rsidR="00B16D48" w:rsidRDefault="004E3DAF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B16D48" w:rsidRPr="007C6A0B" w14:paraId="529A39E2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3BFA" w14:textId="202663E8" w:rsidR="00B16D48" w:rsidRPr="007A0D43" w:rsidRDefault="008D4CAA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8D4CA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Dailidės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DA42" w14:textId="17F2B937" w:rsidR="00B16D48" w:rsidRPr="00734DF9" w:rsidRDefault="008D4CAA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8FA28" w14:textId="6700D725" w:rsidR="00B16D48" w:rsidRDefault="00924D89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1A4C0" w14:textId="601EFF27" w:rsidR="00B16D48" w:rsidRDefault="004E3DAF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4E3DAF" w:rsidRPr="007C6A0B" w14:paraId="3DAE4F1E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B2496" w14:textId="124EFEB0" w:rsidR="004E3DAF" w:rsidRPr="007A0D43" w:rsidRDefault="008D4CAA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8D4CA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Dažytojo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5868" w14:textId="5DA442A4" w:rsidR="004E3DAF" w:rsidRDefault="008D4CAA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78213" w14:textId="0EC76984" w:rsidR="004E3DAF" w:rsidRDefault="004E3DAF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5C2C8" w14:textId="67E584BF" w:rsidR="004E3DAF" w:rsidRPr="004E3DAF" w:rsidRDefault="004E3DAF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4E3DAF" w:rsidRPr="007C6A0B" w14:paraId="600DEFB6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FC6BC" w14:textId="624AEB91" w:rsidR="004E3DAF" w:rsidRPr="007A0D43" w:rsidRDefault="00A37875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3787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Fasadų šiltintojo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DF3B" w14:textId="4B651973" w:rsidR="004E3DAF" w:rsidRDefault="00A37875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BB878" w14:textId="4BE3872B" w:rsidR="004E3DAF" w:rsidRDefault="004E3DAF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0ABDC" w14:textId="1B07E7A2" w:rsidR="004E3DAF" w:rsidRPr="004E3DAF" w:rsidRDefault="004E3DAF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4E3DAF" w:rsidRPr="007C6A0B" w14:paraId="2EF1AF20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B8036" w14:textId="1C14F238" w:rsidR="004E3DAF" w:rsidRPr="007A0D43" w:rsidRDefault="00A37875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3787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Kelininko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6D1D" w14:textId="4FDAAC15" w:rsidR="004E3DAF" w:rsidRDefault="00A37875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0AEAD" w14:textId="72C55B8D" w:rsidR="004E3DAF" w:rsidRDefault="004E3DAF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A0515" w14:textId="30EC86A5" w:rsidR="004E3DAF" w:rsidRPr="004E3DAF" w:rsidRDefault="004E3DAF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4E3DAF" w:rsidRPr="007C6A0B" w14:paraId="1D7D1FA5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91FD3" w14:textId="70ADFB75" w:rsidR="004E3DAF" w:rsidRPr="007A0D43" w:rsidRDefault="00390CC1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390C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Konstrukcijų montuotojo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CB3A" w14:textId="7C505FF0" w:rsidR="004E3DAF" w:rsidRDefault="00390CC1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F474A" w14:textId="185635BF" w:rsidR="004E3DAF" w:rsidRDefault="004E3DAF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EA5D9" w14:textId="4F058978" w:rsidR="004E3DAF" w:rsidRPr="004E3DAF" w:rsidRDefault="004E3DAF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4E3DAF" w:rsidRPr="007C6A0B" w14:paraId="5FEC900D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A6921" w14:textId="585ABFD6" w:rsidR="004E3DAF" w:rsidRPr="007A0D43" w:rsidRDefault="00390CC1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390CC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Krosnininko padėjėjo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E1B1" w14:textId="0BA03354" w:rsidR="004E3DAF" w:rsidRDefault="00390CC1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22C47" w14:textId="3E58AE3D" w:rsidR="004E3DAF" w:rsidRDefault="004E3DAF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965A0" w14:textId="7F21F4CA" w:rsidR="004E3DAF" w:rsidRPr="004E3DAF" w:rsidRDefault="004E3DAF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4E3DAF" w:rsidRPr="007C6A0B" w14:paraId="73CC9878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1A404" w14:textId="51E97437" w:rsidR="004E3DAF" w:rsidRPr="007A0D43" w:rsidRDefault="00BF031B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BF031B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Mūrininko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EFC3" w14:textId="4B71ACD0" w:rsidR="004E3DAF" w:rsidRDefault="00BF031B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40286" w14:textId="05820E5F" w:rsidR="004E3DAF" w:rsidRDefault="004E3DAF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1C418" w14:textId="0A3DECE9" w:rsidR="004E3DAF" w:rsidRPr="004E3DAF" w:rsidRDefault="004E3DAF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BF031B" w:rsidRPr="007C6A0B" w14:paraId="15D597B9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113A5" w14:textId="68F0B1CA" w:rsidR="00BF031B" w:rsidRPr="00BF031B" w:rsidRDefault="00BF031B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BF031B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Pastolių montuotojo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656D" w14:textId="45811C07" w:rsidR="00BF031B" w:rsidRDefault="00BF031B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EE12F" w14:textId="43514E94" w:rsidR="00BF031B" w:rsidRDefault="00BF031B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1B911" w14:textId="12045296" w:rsidR="00BF031B" w:rsidRPr="004E3DAF" w:rsidRDefault="00562175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BF031B" w:rsidRPr="007C6A0B" w14:paraId="114449C6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3FAFE" w14:textId="3866BB12" w:rsidR="00BF031B" w:rsidRPr="00BF031B" w:rsidRDefault="00CF35B5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CF35B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Plytelių klojėjo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750" w14:textId="370CE2EB" w:rsidR="00BF031B" w:rsidRDefault="00CF35B5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0E743" w14:textId="013A6F26" w:rsidR="00BF031B" w:rsidRDefault="00BF031B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4CEF4" w14:textId="4660C19A" w:rsidR="00BF031B" w:rsidRPr="004E3DAF" w:rsidRDefault="00562175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BF031B" w:rsidRPr="007C6A0B" w14:paraId="22CF8F66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19173" w14:textId="733CC89B" w:rsidR="00BF031B" w:rsidRPr="00BF031B" w:rsidRDefault="00B2149E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B2149E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Skardininko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B356" w14:textId="0EA21BF1" w:rsidR="00BF031B" w:rsidRDefault="00B2149E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9373" w14:textId="0FBD044A" w:rsidR="00BF031B" w:rsidRDefault="00BF031B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E9F3C" w14:textId="08EFFA61" w:rsidR="00BF031B" w:rsidRPr="004E3DAF" w:rsidRDefault="00562175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BF031B" w:rsidRPr="007C6A0B" w14:paraId="09EDD17B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90F96" w14:textId="7CEB4A5B" w:rsidR="00BF031B" w:rsidRPr="00BF031B" w:rsidRDefault="00B2149E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B2149E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lastRenderedPageBreak/>
              <w:t>Šildymo, vėdinimo, oro kondicionavimo sistemų montuotoj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o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AA1C" w14:textId="7BCD97AD" w:rsidR="00BF031B" w:rsidRDefault="00B2149E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5CBFE" w14:textId="038A209F" w:rsidR="00BF031B" w:rsidRDefault="00BF031B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F9542" w14:textId="79650F03" w:rsidR="00BF031B" w:rsidRPr="004E3DAF" w:rsidRDefault="00562175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BF031B" w:rsidRPr="007C6A0B" w14:paraId="3C779B9B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81372" w14:textId="48F727D1" w:rsidR="00BF031B" w:rsidRPr="00BF031B" w:rsidRDefault="00AC0181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C018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Tinkuotojo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C7CA" w14:textId="6A61AFE7" w:rsidR="00BF031B" w:rsidRDefault="00AC0181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3863F" w14:textId="53996C70" w:rsidR="00BF031B" w:rsidRDefault="00BF031B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1EE15" w14:textId="34FDD3A3" w:rsidR="00BF031B" w:rsidRPr="004E3DAF" w:rsidRDefault="00562175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B2149E" w:rsidRPr="007C6A0B" w14:paraId="61E7A7C7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FB5A0" w14:textId="5BF9B154" w:rsidR="00B2149E" w:rsidRPr="00BF031B" w:rsidRDefault="00AC0181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C018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Vamzdynų montuotojo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817B" w14:textId="664BD111" w:rsidR="00B2149E" w:rsidRDefault="00AC0181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F3B06" w14:textId="21A3FA90" w:rsidR="00B2149E" w:rsidRDefault="00562175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8523C" w14:textId="08ACDD46" w:rsidR="00B2149E" w:rsidRPr="004E3DAF" w:rsidRDefault="00562175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1855D2" w:rsidRPr="007C6A0B" w14:paraId="1A681D63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F53E1" w14:textId="3612F8E5" w:rsidR="001855D2" w:rsidRPr="00AC0181" w:rsidRDefault="001855D2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1855D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Dailidės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BB20" w14:textId="67FEF4EE" w:rsidR="001855D2" w:rsidRDefault="001855D2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4930A" w14:textId="2AD0318B" w:rsidR="001855D2" w:rsidRDefault="00562175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9CD5D" w14:textId="6AB17DB9" w:rsidR="001855D2" w:rsidRPr="004E3DAF" w:rsidRDefault="00562175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1855D2" w:rsidRPr="007C6A0B" w14:paraId="49777479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E485" w14:textId="48C378F1" w:rsidR="001855D2" w:rsidRPr="001855D2" w:rsidRDefault="00562175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6217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Dažytojo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B268" w14:textId="7AC3AC71" w:rsidR="001855D2" w:rsidRDefault="00562175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D35CB" w14:textId="10096310" w:rsidR="001855D2" w:rsidRDefault="00562175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89E2" w14:textId="154DD77A" w:rsidR="001855D2" w:rsidRPr="004E3DAF" w:rsidRDefault="00562175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  <w:tr w:rsidR="00BF031B" w:rsidRPr="007C6A0B" w14:paraId="59EB7C8A" w14:textId="77777777" w:rsidTr="001B5C1F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87708" w14:textId="0CDAFA31" w:rsidR="00BF031B" w:rsidRPr="00BF031B" w:rsidRDefault="00562175" w:rsidP="009A1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56217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Stogdengio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1B5C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modulinė formaliojo mokymo programa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1C97" w14:textId="7C0DF9EA" w:rsidR="00BF031B" w:rsidRDefault="001855D2" w:rsidP="009A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4868C" w14:textId="21406639" w:rsidR="00BF031B" w:rsidRDefault="00BF031B" w:rsidP="009A15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Atnaujinti</w:t>
            </w: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AA3D1" w14:textId="665014EC" w:rsidR="00BF031B" w:rsidRPr="004E3DAF" w:rsidRDefault="00562175" w:rsidP="00FC2600">
            <w:pPr>
              <w:spacing w:after="0" w:line="240" w:lineRule="auto"/>
              <w:rPr>
                <w:color w:val="000000"/>
              </w:rPr>
            </w:pPr>
            <w:r w:rsidRPr="004E3DAF">
              <w:rPr>
                <w:color w:val="000000"/>
              </w:rPr>
              <w:t>Statyba</w:t>
            </w:r>
          </w:p>
        </w:tc>
      </w:tr>
    </w:tbl>
    <w:p w14:paraId="2638A2A5" w14:textId="1D56DAE4" w:rsidR="000C7EB2" w:rsidRDefault="000C7EB2" w:rsidP="003539A8"/>
    <w:sectPr w:rsidR="000C7EB2" w:rsidSect="00A9050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0B"/>
    <w:rsid w:val="00006041"/>
    <w:rsid w:val="000C7EB2"/>
    <w:rsid w:val="001855D2"/>
    <w:rsid w:val="001B5C1F"/>
    <w:rsid w:val="001E5403"/>
    <w:rsid w:val="00223BE6"/>
    <w:rsid w:val="002A4DC0"/>
    <w:rsid w:val="003539A8"/>
    <w:rsid w:val="00390CC1"/>
    <w:rsid w:val="003C2732"/>
    <w:rsid w:val="00420367"/>
    <w:rsid w:val="00477F86"/>
    <w:rsid w:val="00487DC1"/>
    <w:rsid w:val="004B74FD"/>
    <w:rsid w:val="004B7C6E"/>
    <w:rsid w:val="004E3DAF"/>
    <w:rsid w:val="00562175"/>
    <w:rsid w:val="00661497"/>
    <w:rsid w:val="00734DF9"/>
    <w:rsid w:val="00736D45"/>
    <w:rsid w:val="0076661E"/>
    <w:rsid w:val="007A0D43"/>
    <w:rsid w:val="007C6A0B"/>
    <w:rsid w:val="00873432"/>
    <w:rsid w:val="008D4CAA"/>
    <w:rsid w:val="00924D89"/>
    <w:rsid w:val="009706C2"/>
    <w:rsid w:val="009A1525"/>
    <w:rsid w:val="00A30C76"/>
    <w:rsid w:val="00A37875"/>
    <w:rsid w:val="00A90509"/>
    <w:rsid w:val="00AC0181"/>
    <w:rsid w:val="00AE3F80"/>
    <w:rsid w:val="00B16D48"/>
    <w:rsid w:val="00B2149E"/>
    <w:rsid w:val="00B4546E"/>
    <w:rsid w:val="00BC08F4"/>
    <w:rsid w:val="00BF031B"/>
    <w:rsid w:val="00C3080C"/>
    <w:rsid w:val="00CB0C64"/>
    <w:rsid w:val="00CF35B5"/>
    <w:rsid w:val="00D15245"/>
    <w:rsid w:val="00E02A5A"/>
    <w:rsid w:val="00EE29AF"/>
    <w:rsid w:val="00EF479F"/>
    <w:rsid w:val="00FC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BF66"/>
  <w15:chartTrackingRefBased/>
  <w15:docId w15:val="{59D3E500-FC99-4099-A7CB-FE6BA9DE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A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A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A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A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A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A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A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A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A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A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A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Jakubauskienė</dc:creator>
  <cp:lastModifiedBy>Viktorija Gaidė</cp:lastModifiedBy>
  <cp:revision>2</cp:revision>
  <dcterms:created xsi:type="dcterms:W3CDTF">2025-02-24T17:54:00Z</dcterms:created>
  <dcterms:modified xsi:type="dcterms:W3CDTF">2025-02-24T17:54:00Z</dcterms:modified>
</cp:coreProperties>
</file>