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94" w:type="dxa"/>
        <w:tblLook w:val="04A0" w:firstRow="1" w:lastRow="0" w:firstColumn="1" w:lastColumn="0" w:noHBand="0" w:noVBand="1"/>
      </w:tblPr>
      <w:tblGrid>
        <w:gridCol w:w="7420"/>
        <w:gridCol w:w="857"/>
        <w:gridCol w:w="1540"/>
        <w:gridCol w:w="6477"/>
      </w:tblGrid>
      <w:tr w:rsidR="00C660BF" w:rsidRPr="00C660BF" w14:paraId="4AB80BDD" w14:textId="77777777" w:rsidTr="00A20AA7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1FC03A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Kvalifikacijos pavadinimas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1E2812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LTKS lygis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F3FA74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Siūlymai 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DC0BA9" w14:textId="15356489" w:rsidR="00C660BF" w:rsidRPr="00C660BF" w:rsidRDefault="008D472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Standartas</w:t>
            </w:r>
          </w:p>
        </w:tc>
      </w:tr>
      <w:tr w:rsidR="00C660BF" w:rsidRPr="00C660BF" w14:paraId="68A3F45F" w14:textId="77777777" w:rsidTr="00A20AA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5928" w14:textId="79CC4777" w:rsidR="00C660BF" w:rsidRPr="00C660BF" w:rsidRDefault="00B436BD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436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Gaminių, pusgaminių ir medžiagų rūšiuotojas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81ADE" w14:textId="2CDE895B" w:rsidR="00C660BF" w:rsidRPr="00C660BF" w:rsidRDefault="00B436BD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6721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2479" w14:textId="45F169BD" w:rsidR="00C660BF" w:rsidRPr="00C660BF" w:rsidRDefault="00DA730B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A73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Mašinų įrenginių gamyba, transporto priemonių gamyba, remontas ir priežiūra</w:t>
            </w:r>
          </w:p>
        </w:tc>
      </w:tr>
      <w:tr w:rsidR="00256036" w:rsidRPr="00C660BF" w14:paraId="25ADD713" w14:textId="77777777" w:rsidTr="00A20AA7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5EEC3" w14:textId="5399589F" w:rsidR="00256036" w:rsidRPr="00C660BF" w:rsidRDefault="00256036" w:rsidP="002560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234F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Gręžinių gręžimo įrangos operatorius (tęstinė)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5A05C" w14:textId="3CE9B45D" w:rsidR="00256036" w:rsidRPr="00C660BF" w:rsidRDefault="00256036" w:rsidP="0025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A404" w14:textId="77777777" w:rsidR="00256036" w:rsidRPr="00C660BF" w:rsidRDefault="00256036" w:rsidP="002560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08F1" w14:textId="3982968E" w:rsidR="00256036" w:rsidRPr="00C660BF" w:rsidRDefault="00256036" w:rsidP="00256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color w:val="000000"/>
              </w:rPr>
              <w:t xml:space="preserve">Statybos sektoriaus profesinis standarto tarpsektorinė kvalifikacija (gali būti ir Aplinkos apsaugos) </w:t>
            </w:r>
          </w:p>
        </w:tc>
      </w:tr>
    </w:tbl>
    <w:p w14:paraId="04E7FBF9" w14:textId="77777777" w:rsidR="000C7EB2" w:rsidRDefault="000C7EB2"/>
    <w:sectPr w:rsidR="000C7EB2" w:rsidSect="00E6610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F"/>
    <w:rsid w:val="00030AA0"/>
    <w:rsid w:val="00041A24"/>
    <w:rsid w:val="0009137B"/>
    <w:rsid w:val="000C7EB2"/>
    <w:rsid w:val="000E56BB"/>
    <w:rsid w:val="000F73B5"/>
    <w:rsid w:val="001C43CB"/>
    <w:rsid w:val="001C5311"/>
    <w:rsid w:val="001F312A"/>
    <w:rsid w:val="00234FEC"/>
    <w:rsid w:val="00256036"/>
    <w:rsid w:val="00484619"/>
    <w:rsid w:val="00492015"/>
    <w:rsid w:val="004A50DD"/>
    <w:rsid w:val="005C0F74"/>
    <w:rsid w:val="006150D3"/>
    <w:rsid w:val="00635728"/>
    <w:rsid w:val="006439EE"/>
    <w:rsid w:val="006838B2"/>
    <w:rsid w:val="0068532B"/>
    <w:rsid w:val="00693E52"/>
    <w:rsid w:val="006B3BA5"/>
    <w:rsid w:val="006C46F3"/>
    <w:rsid w:val="00703E66"/>
    <w:rsid w:val="00775F5D"/>
    <w:rsid w:val="007F5277"/>
    <w:rsid w:val="00813D60"/>
    <w:rsid w:val="008D4724"/>
    <w:rsid w:val="0090132B"/>
    <w:rsid w:val="0093326B"/>
    <w:rsid w:val="00984B63"/>
    <w:rsid w:val="009B29FF"/>
    <w:rsid w:val="00A20AA7"/>
    <w:rsid w:val="00A3297A"/>
    <w:rsid w:val="00B436BD"/>
    <w:rsid w:val="00B454DB"/>
    <w:rsid w:val="00B83BB5"/>
    <w:rsid w:val="00C05EA4"/>
    <w:rsid w:val="00C30157"/>
    <w:rsid w:val="00C44FE5"/>
    <w:rsid w:val="00C660BF"/>
    <w:rsid w:val="00DA730B"/>
    <w:rsid w:val="00DB35A3"/>
    <w:rsid w:val="00E66107"/>
    <w:rsid w:val="00E80DA5"/>
    <w:rsid w:val="00E9348B"/>
    <w:rsid w:val="00F277F4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A12"/>
  <w15:chartTrackingRefBased/>
  <w15:docId w15:val="{D4CA7D1D-FC4F-4831-BEFA-E8413C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3" ma:contentTypeDescription="Kurkite naują dokumentą." ma:contentTypeScope="" ma:versionID="43db3eac59a4c4c16ba1d8be5b2ea90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78fa734037753fcb629b40371aa7605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E0D38-3AB7-4924-A520-110AC7207FA8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customXml/itemProps2.xml><?xml version="1.0" encoding="utf-8"?>
<ds:datastoreItem xmlns:ds="http://schemas.openxmlformats.org/officeDocument/2006/customXml" ds:itemID="{B51AFE35-E2E0-4F92-BED6-BCA5D40B7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E95FE-1ADE-4564-9716-B11CB17E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133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Jakubauskienė</dc:creator>
  <cp:keywords/>
  <dc:description/>
  <cp:lastModifiedBy>Daiva Jakubauskienė</cp:lastModifiedBy>
  <cp:revision>40</cp:revision>
  <dcterms:created xsi:type="dcterms:W3CDTF">2024-02-06T17:38:00Z</dcterms:created>
  <dcterms:modified xsi:type="dcterms:W3CDTF">2025-01-28T07:28:00Z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